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DA" w:rsidRDefault="00A046DA" w:rsidP="00A046DA">
      <w:pPr>
        <w:pStyle w:val="a3"/>
        <w:ind w:right="355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            </w:t>
      </w:r>
    </w:p>
    <w:p w:rsidR="00A046DA" w:rsidRDefault="00A046DA" w:rsidP="00A046DA">
      <w:pPr>
        <w:pStyle w:val="a3"/>
        <w:ind w:right="355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ФНПР                                                    </w:t>
      </w:r>
    </w:p>
    <w:p w:rsidR="00A046DA" w:rsidRDefault="00A046DA" w:rsidP="00A046DA">
      <w:pPr>
        <w:pStyle w:val="a5"/>
      </w:pPr>
      <w:r>
        <w:t>Общественная организация</w:t>
      </w:r>
    </w:p>
    <w:p w:rsidR="00A046DA" w:rsidRDefault="00A046DA" w:rsidP="00A046DA">
      <w:pPr>
        <w:jc w:val="center"/>
        <w:rPr>
          <w:b/>
          <w:bCs/>
        </w:rPr>
      </w:pPr>
      <w:r>
        <w:rPr>
          <w:b/>
          <w:bCs/>
        </w:rPr>
        <w:t xml:space="preserve"> «Объединение организаций профсоюзов в Республике Карелия»</w:t>
      </w:r>
    </w:p>
    <w:p w:rsidR="00A046DA" w:rsidRDefault="00A046DA" w:rsidP="00A046DA">
      <w:pPr>
        <w:jc w:val="center"/>
        <w:rPr>
          <w:sz w:val="28"/>
        </w:rPr>
      </w:pPr>
    </w:p>
    <w:p w:rsidR="00A046DA" w:rsidRDefault="00A046DA" w:rsidP="00A046DA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Президиум</w:t>
      </w:r>
    </w:p>
    <w:p w:rsidR="00A046DA" w:rsidRDefault="00A046DA" w:rsidP="00A046DA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708"/>
        <w:jc w:val="both"/>
        <w:rPr>
          <w:sz w:val="28"/>
        </w:rPr>
      </w:pPr>
    </w:p>
    <w:p w:rsidR="00A046DA" w:rsidRDefault="00A046DA" w:rsidP="00A046DA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ПОСТАНОВЛЕНИЕ</w:t>
      </w:r>
    </w:p>
    <w:p w:rsidR="00A046DA" w:rsidRDefault="00A046DA" w:rsidP="00A046DA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708"/>
        <w:jc w:val="both"/>
      </w:pPr>
    </w:p>
    <w:p w:rsidR="00A046DA" w:rsidRDefault="00A046DA" w:rsidP="00A046DA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708"/>
        <w:jc w:val="both"/>
      </w:pPr>
    </w:p>
    <w:p w:rsidR="00A046DA" w:rsidRDefault="00A046DA" w:rsidP="00D302CE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hanging="284"/>
        <w:jc w:val="both"/>
      </w:pPr>
      <w:r>
        <w:t>21.10.2015</w:t>
      </w:r>
      <w:r>
        <w:tab/>
      </w:r>
      <w:r>
        <w:tab/>
      </w:r>
      <w:r>
        <w:tab/>
      </w:r>
      <w:r>
        <w:tab/>
      </w:r>
      <w:r>
        <w:tab/>
        <w:t xml:space="preserve">            № - 40-</w:t>
      </w:r>
      <w:r w:rsidR="00253372">
        <w:t>3</w:t>
      </w:r>
    </w:p>
    <w:p w:rsidR="00A046DA" w:rsidRDefault="00A046DA" w:rsidP="00A046DA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180"/>
        <w:jc w:val="both"/>
      </w:pPr>
      <w:r>
        <w:t xml:space="preserve">       </w:t>
      </w:r>
      <w:r w:rsidR="00253372">
        <w:t xml:space="preserve">                       </w:t>
      </w:r>
      <w:r>
        <w:t xml:space="preserve">     </w:t>
      </w:r>
      <w:r w:rsidR="00253372">
        <w:t>ООО «Санаторий «</w:t>
      </w:r>
      <w:proofErr w:type="spellStart"/>
      <w:r w:rsidR="00253372">
        <w:t>Марциальные</w:t>
      </w:r>
      <w:proofErr w:type="spellEnd"/>
      <w:r w:rsidR="00253372">
        <w:t xml:space="preserve"> воды»</w:t>
      </w:r>
      <w:r>
        <w:t xml:space="preserve">          </w:t>
      </w:r>
    </w:p>
    <w:p w:rsidR="00A046DA" w:rsidRDefault="00A046DA" w:rsidP="00A046DA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180"/>
        <w:jc w:val="both"/>
      </w:pPr>
    </w:p>
    <w:p w:rsidR="00A046DA" w:rsidRDefault="00A046DA" w:rsidP="00D302CE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hanging="284"/>
        <w:jc w:val="both"/>
      </w:pPr>
      <w:r>
        <w:t xml:space="preserve">Об итогах выдвижения   кандидатур   </w:t>
      </w:r>
      <w:proofErr w:type="gramStart"/>
      <w:r>
        <w:t>для</w:t>
      </w:r>
      <w:proofErr w:type="gramEnd"/>
    </w:p>
    <w:p w:rsidR="00A046DA" w:rsidRDefault="00A046DA" w:rsidP="00D302CE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hanging="284"/>
        <w:jc w:val="both"/>
      </w:pPr>
      <w:r>
        <w:t xml:space="preserve">избрания председателем ОО «Объединение </w:t>
      </w:r>
    </w:p>
    <w:p w:rsidR="00D302CE" w:rsidRDefault="00D302CE" w:rsidP="00D302CE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 w:hanging="284"/>
        <w:jc w:val="both"/>
      </w:pPr>
      <w:r>
        <w:t xml:space="preserve">     </w:t>
      </w:r>
      <w:r w:rsidR="00A046DA">
        <w:t>организаций профсоюзов в РК»</w:t>
      </w:r>
    </w:p>
    <w:p w:rsidR="00D302CE" w:rsidRDefault="00D302CE" w:rsidP="00D302CE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 w:hanging="284"/>
        <w:jc w:val="both"/>
      </w:pPr>
    </w:p>
    <w:p w:rsidR="00757808" w:rsidRDefault="00D302CE" w:rsidP="0075780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/>
        <w:jc w:val="both"/>
      </w:pPr>
      <w:r>
        <w:t xml:space="preserve">        Во исполнение постановления Совета ОО «Объединение организаций профсоюзов в РК»</w:t>
      </w:r>
      <w:r w:rsidR="006004D8">
        <w:t xml:space="preserve"> от 16.09.15 г. № 15-2</w:t>
      </w:r>
      <w:r>
        <w:t xml:space="preserve"> «О порядке выдвижения кандидатур для избрания председателем  ОО «Объединение организаций профсоюзов в РК» </w:t>
      </w:r>
      <w:r w:rsidR="006004D8">
        <w:t xml:space="preserve"> (далее Объединение)  </w:t>
      </w:r>
      <w:r w:rsidR="00472C98">
        <w:t>п</w:t>
      </w:r>
      <w:r w:rsidR="00D46F9E">
        <w:t xml:space="preserve">роведено заседание оргкомитета по подготовке </w:t>
      </w:r>
      <w:r w:rsidR="00D46F9E">
        <w:rPr>
          <w:lang w:val="en-US"/>
        </w:rPr>
        <w:t>XXVIII</w:t>
      </w:r>
      <w:r w:rsidR="00D46F9E" w:rsidRPr="00D46F9E">
        <w:t xml:space="preserve"> </w:t>
      </w:r>
      <w:r w:rsidR="00D46F9E">
        <w:t>отчетно-выборной конференции Объединения</w:t>
      </w:r>
      <w:r w:rsidR="00243BD5">
        <w:t xml:space="preserve"> (далее оргкомитет)</w:t>
      </w:r>
      <w:r w:rsidR="00D46F9E">
        <w:t xml:space="preserve">, который проанализировал информацию о </w:t>
      </w:r>
      <w:r w:rsidR="00243BD5">
        <w:t>выдвижении кандидатур на должность Председателя Объединения. Оргкомитет отметил,</w:t>
      </w:r>
      <w:r w:rsidR="00243BD5" w:rsidRPr="00243BD5">
        <w:t xml:space="preserve"> </w:t>
      </w:r>
      <w:r w:rsidR="00243BD5">
        <w:t>что большинство</w:t>
      </w:r>
      <w:r w:rsidR="00243BD5" w:rsidRPr="00243BD5">
        <w:t xml:space="preserve"> </w:t>
      </w:r>
      <w:r w:rsidR="00243BD5">
        <w:t>членских  организаций</w:t>
      </w:r>
      <w:r w:rsidR="00243BD5" w:rsidRPr="00243BD5">
        <w:t xml:space="preserve"> </w:t>
      </w:r>
      <w:r w:rsidR="00243BD5">
        <w:t>провели заседания выборных</w:t>
      </w:r>
      <w:r w:rsidR="00472C98">
        <w:t xml:space="preserve"> профсоюзных</w:t>
      </w:r>
      <w:r w:rsidR="00243BD5" w:rsidRPr="00243BD5">
        <w:t xml:space="preserve"> </w:t>
      </w:r>
      <w:r w:rsidR="00243BD5">
        <w:t>органов  и приняли постановления</w:t>
      </w:r>
      <w:r w:rsidR="00243BD5" w:rsidRPr="00243BD5">
        <w:t xml:space="preserve"> </w:t>
      </w:r>
      <w:r w:rsidR="00243BD5">
        <w:t>по вопросу  выдвижения кандидатур для</w:t>
      </w:r>
      <w:r w:rsidR="00243BD5" w:rsidRPr="00243BD5">
        <w:t xml:space="preserve"> </w:t>
      </w:r>
      <w:r w:rsidR="00243BD5">
        <w:t>изб</w:t>
      </w:r>
      <w:r w:rsidR="00757808">
        <w:t>рания на должность Председателя</w:t>
      </w:r>
      <w:r w:rsidR="00472C98">
        <w:t>.</w:t>
      </w:r>
    </w:p>
    <w:p w:rsidR="00472C98" w:rsidRDefault="00757808" w:rsidP="0075780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/>
        <w:jc w:val="both"/>
      </w:pPr>
      <w:r>
        <w:t xml:space="preserve"> </w:t>
      </w:r>
      <w:r w:rsidR="0018421F">
        <w:t>Для избрания Председателем</w:t>
      </w:r>
      <w:r w:rsidR="001302CE">
        <w:t xml:space="preserve"> </w:t>
      </w:r>
      <w:r w:rsidR="00243BD5">
        <w:t>Объединения</w:t>
      </w:r>
      <w:r w:rsidR="001302CE">
        <w:t xml:space="preserve"> выдвинуты</w:t>
      </w:r>
      <w:r w:rsidR="0018421F">
        <w:t xml:space="preserve"> кандидатуры</w:t>
      </w:r>
      <w:r>
        <w:t>:</w:t>
      </w:r>
    </w:p>
    <w:p w:rsidR="00472C98" w:rsidRDefault="00472C98" w:rsidP="0075780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/>
        <w:jc w:val="both"/>
      </w:pPr>
      <w:r>
        <w:t>-</w:t>
      </w:r>
      <w:r w:rsidR="001302CE">
        <w:t xml:space="preserve"> </w:t>
      </w:r>
      <w:r w:rsidR="00757808">
        <w:t xml:space="preserve">Косенков Илья Сергеевич -  Председатель </w:t>
      </w:r>
      <w:r>
        <w:t xml:space="preserve"> ОО «Объединение организаций профсоюзов в РК»;</w:t>
      </w:r>
    </w:p>
    <w:p w:rsidR="00472C98" w:rsidRDefault="00472C98" w:rsidP="0075780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/>
        <w:jc w:val="both"/>
      </w:pPr>
      <w:r>
        <w:t xml:space="preserve">- </w:t>
      </w:r>
      <w:r w:rsidR="00757808">
        <w:t>Пахомов  Андр</w:t>
      </w:r>
      <w:r>
        <w:t>ей Владимирович - Председатель  Карельской р</w:t>
      </w:r>
      <w:r w:rsidR="00757808">
        <w:t>еспубликанской организации  профсоюз</w:t>
      </w:r>
      <w:r>
        <w:t>а   работников жизнеобеспечения;</w:t>
      </w:r>
    </w:p>
    <w:p w:rsidR="0018421F" w:rsidRDefault="00472C98" w:rsidP="0075780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/>
        <w:jc w:val="both"/>
      </w:pPr>
      <w:r>
        <w:t xml:space="preserve">- </w:t>
      </w:r>
      <w:r w:rsidR="00757808">
        <w:t xml:space="preserve">Смирнова </w:t>
      </w:r>
      <w:r>
        <w:t>Ирина Андреевна – Председатель Карельской р</w:t>
      </w:r>
      <w:r w:rsidR="00757808">
        <w:t xml:space="preserve">еспубликанской организации </w:t>
      </w:r>
      <w:r>
        <w:t>профсоюза работников здравоохранения</w:t>
      </w:r>
      <w:r w:rsidR="00757808" w:rsidRPr="00757808">
        <w:t xml:space="preserve"> </w:t>
      </w:r>
      <w:r w:rsidR="00757808">
        <w:t>(сводная       информация прилагается).</w:t>
      </w:r>
    </w:p>
    <w:p w:rsidR="00757808" w:rsidRDefault="00757808" w:rsidP="0075780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/>
        <w:jc w:val="both"/>
      </w:pPr>
      <w:r>
        <w:t xml:space="preserve"> </w:t>
      </w:r>
      <w:r w:rsidR="00472C98">
        <w:t xml:space="preserve">    </w:t>
      </w:r>
      <w:r>
        <w:t xml:space="preserve">Вместе с тем, оргкомитет отмечает, что </w:t>
      </w:r>
      <w:r w:rsidR="0018421F">
        <w:t>постановления выборных органов республиканских организаций профсоюзов работников: здравоохранения, автомобильного транспорта и дорожного хозяйства, рыбного хозяйства, торговли и потребкооперации приняты с нарушение пятого пункта Порядка выдвижения кандидатур для избрания  Председателем, утвержденного Генсоветом  ФНПР от 14.10.2014 № 12-9</w:t>
      </w:r>
      <w:r w:rsidR="00472C98">
        <w:t>.</w:t>
      </w:r>
    </w:p>
    <w:p w:rsidR="00AF4C32" w:rsidRDefault="00AF4C32" w:rsidP="00253372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/>
        <w:jc w:val="both"/>
      </w:pPr>
      <w:r>
        <w:t xml:space="preserve">Рассмотрев предложения членских организаций по кандидатурам </w:t>
      </w:r>
      <w:r w:rsidR="00253372">
        <w:t xml:space="preserve"> для избрания Председателем</w:t>
      </w:r>
      <w:r w:rsidR="00472C98">
        <w:t xml:space="preserve"> Объединения</w:t>
      </w:r>
    </w:p>
    <w:p w:rsidR="00253372" w:rsidRDefault="00AF4C32" w:rsidP="00AF4C32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 w:hanging="283"/>
      </w:pPr>
      <w:r>
        <w:t xml:space="preserve">     Президиум   ОО «Объединение организаций профсоюзов в РК»</w:t>
      </w:r>
    </w:p>
    <w:p w:rsidR="00253372" w:rsidRDefault="00472C98" w:rsidP="00AF4C32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 w:hanging="283"/>
      </w:pPr>
      <w:r>
        <w:t xml:space="preserve">     ПОСТАНОВ</w:t>
      </w:r>
      <w:r w:rsidR="00AF4C32">
        <w:t>ЛЯЕТ:</w:t>
      </w:r>
    </w:p>
    <w:p w:rsidR="00253372" w:rsidRDefault="00253372" w:rsidP="00472C98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 w:hanging="283"/>
        <w:jc w:val="both"/>
      </w:pPr>
      <w:r>
        <w:t xml:space="preserve">      </w:t>
      </w:r>
      <w:r w:rsidR="00472C98">
        <w:t xml:space="preserve">1. </w:t>
      </w:r>
      <w:r>
        <w:t xml:space="preserve">Предложить    на рассмотрение Исполкома ФНПР   следующие кандидатуры для избрания </w:t>
      </w:r>
      <w:r w:rsidR="00472C98">
        <w:t xml:space="preserve">  </w:t>
      </w:r>
      <w:r>
        <w:t>Председателем Объединения:</w:t>
      </w:r>
    </w:p>
    <w:p w:rsidR="00253372" w:rsidRDefault="00472C98" w:rsidP="00A067ED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/>
        <w:jc w:val="both"/>
      </w:pPr>
      <w:r>
        <w:t>1.1.</w:t>
      </w:r>
      <w:r w:rsidR="00253372">
        <w:t>Косенков Илья Сергеевич</w:t>
      </w:r>
      <w:r w:rsidR="00846A0C">
        <w:t xml:space="preserve"> - </w:t>
      </w:r>
      <w:r w:rsidR="00253372">
        <w:t xml:space="preserve"> Председатель </w:t>
      </w:r>
      <w:r>
        <w:t xml:space="preserve"> ОО </w:t>
      </w:r>
      <w:r w:rsidR="00A067ED">
        <w:t>«Объединение организаций  профсоюзов в РК»</w:t>
      </w:r>
    </w:p>
    <w:p w:rsidR="00253372" w:rsidRDefault="00472C98" w:rsidP="00A067ED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hanging="284"/>
        <w:jc w:val="both"/>
      </w:pPr>
      <w:r>
        <w:t>1.2.</w:t>
      </w:r>
      <w:r w:rsidR="00253372">
        <w:t>Пахомов Андрей Владимирович</w:t>
      </w:r>
      <w:r w:rsidR="00846A0C">
        <w:t xml:space="preserve"> -  Председатель</w:t>
      </w:r>
      <w:r>
        <w:t xml:space="preserve"> Карельской </w:t>
      </w:r>
      <w:r w:rsidR="00846A0C">
        <w:t xml:space="preserve"> республиканской организации профсоюза работников жизнеобеспечения</w:t>
      </w:r>
    </w:p>
    <w:p w:rsidR="00846A0C" w:rsidRDefault="00472C98" w:rsidP="00A067ED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hanging="284"/>
        <w:jc w:val="both"/>
      </w:pPr>
      <w:r>
        <w:t>1.3.Смирнова Ирина Андреевна -  Председатель Карельской р</w:t>
      </w:r>
      <w:r w:rsidR="00846A0C">
        <w:t>еспубликанской организации профсоюза работников здравоохранения</w:t>
      </w:r>
      <w:r>
        <w:t>.</w:t>
      </w:r>
    </w:p>
    <w:p w:rsidR="00A067ED" w:rsidRDefault="00A067ED" w:rsidP="00A067ED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hanging="284"/>
        <w:jc w:val="both"/>
      </w:pPr>
    </w:p>
    <w:p w:rsidR="00846A0C" w:rsidRDefault="00846A0C" w:rsidP="00846A0C">
      <w:pPr>
        <w:pStyle w:val="a7"/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07"/>
        <w:jc w:val="both"/>
      </w:pPr>
    </w:p>
    <w:p w:rsidR="00846A0C" w:rsidRDefault="00846A0C" w:rsidP="00846A0C">
      <w:pPr>
        <w:pStyle w:val="a7"/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07"/>
        <w:jc w:val="both"/>
      </w:pPr>
      <w:r>
        <w:t>Председатель                                                                                                    И.С.Косенков</w:t>
      </w:r>
    </w:p>
    <w:p w:rsidR="00472C98" w:rsidRDefault="00472C98" w:rsidP="00846A0C">
      <w:pPr>
        <w:pStyle w:val="a7"/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07"/>
        <w:jc w:val="both"/>
      </w:pPr>
    </w:p>
    <w:p w:rsidR="00846A0C" w:rsidRDefault="00846A0C" w:rsidP="00846A0C">
      <w:pPr>
        <w:pStyle w:val="a7"/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07"/>
        <w:jc w:val="both"/>
      </w:pPr>
    </w:p>
    <w:p w:rsidR="00846A0C" w:rsidRDefault="00846A0C" w:rsidP="00846A0C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846A0C" w:rsidRDefault="00846A0C" w:rsidP="00846A0C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jc w:val="both"/>
      </w:pPr>
    </w:p>
    <w:p w:rsidR="00253372" w:rsidRDefault="00253372" w:rsidP="00253372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 w:hanging="283"/>
      </w:pPr>
    </w:p>
    <w:p w:rsidR="00253372" w:rsidRDefault="00253372" w:rsidP="00AF4C32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 w:hanging="283"/>
      </w:pPr>
    </w:p>
    <w:p w:rsidR="00053862" w:rsidRDefault="00053862" w:rsidP="00AF4C32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 w:hanging="283"/>
      </w:pPr>
    </w:p>
    <w:p w:rsidR="00053862" w:rsidRDefault="00053862" w:rsidP="00AF4C32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 w:hanging="283"/>
      </w:pPr>
    </w:p>
    <w:p w:rsidR="00053862" w:rsidRDefault="00053862" w:rsidP="00AF4C32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 w:hanging="283"/>
      </w:pPr>
    </w:p>
    <w:p w:rsidR="00053862" w:rsidRDefault="00053862" w:rsidP="00AF4C32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 w:hanging="283"/>
      </w:pPr>
    </w:p>
    <w:p w:rsidR="002C0D67" w:rsidRDefault="002C0D67" w:rsidP="00AF4C32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 w:hanging="283"/>
      </w:pPr>
    </w:p>
    <w:p w:rsidR="00AF4C32" w:rsidRDefault="00AF4C32" w:rsidP="00AF4C32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/>
      </w:pPr>
    </w:p>
    <w:p w:rsidR="00AF4C32" w:rsidRDefault="00AF4C32" w:rsidP="00AF4C32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/>
      </w:pPr>
    </w:p>
    <w:p w:rsidR="00AF4C32" w:rsidRDefault="00AF4C32" w:rsidP="00243BD5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left="-284" w:hanging="284"/>
        <w:jc w:val="both"/>
      </w:pPr>
      <w:r>
        <w:t xml:space="preserve">  </w:t>
      </w:r>
    </w:p>
    <w:p w:rsidR="00D46F9E" w:rsidRDefault="00D46F9E">
      <w:pPr>
        <w:jc w:val="both"/>
      </w:pPr>
    </w:p>
    <w:sectPr w:rsidR="00D46F9E" w:rsidSect="0045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30073"/>
    <w:multiLevelType w:val="multilevel"/>
    <w:tmpl w:val="21E0D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6DA"/>
    <w:rsid w:val="00017A37"/>
    <w:rsid w:val="00053862"/>
    <w:rsid w:val="001242C1"/>
    <w:rsid w:val="001302CE"/>
    <w:rsid w:val="0018421F"/>
    <w:rsid w:val="00243BD5"/>
    <w:rsid w:val="00253372"/>
    <w:rsid w:val="002C0D67"/>
    <w:rsid w:val="002D45F0"/>
    <w:rsid w:val="00452BBE"/>
    <w:rsid w:val="00472C98"/>
    <w:rsid w:val="00554AE4"/>
    <w:rsid w:val="006004D8"/>
    <w:rsid w:val="00706060"/>
    <w:rsid w:val="00720CCE"/>
    <w:rsid w:val="00757808"/>
    <w:rsid w:val="00846A0C"/>
    <w:rsid w:val="00861A72"/>
    <w:rsid w:val="00970522"/>
    <w:rsid w:val="00A046DA"/>
    <w:rsid w:val="00A067ED"/>
    <w:rsid w:val="00AA1B45"/>
    <w:rsid w:val="00AE7C56"/>
    <w:rsid w:val="00AF4C32"/>
    <w:rsid w:val="00B42B2B"/>
    <w:rsid w:val="00BE2C29"/>
    <w:rsid w:val="00D302CE"/>
    <w:rsid w:val="00D46F9E"/>
    <w:rsid w:val="00E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46D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046D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A046DA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A046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3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4E30D-C5A9-48F0-A51F-CCDAA651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2015-10-26T06:13:00Z</cp:lastPrinted>
  <dcterms:created xsi:type="dcterms:W3CDTF">2015-10-20T08:31:00Z</dcterms:created>
  <dcterms:modified xsi:type="dcterms:W3CDTF">2015-10-26T06:15:00Z</dcterms:modified>
</cp:coreProperties>
</file>