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CD" w:rsidRDefault="00F62BCD">
      <w:r>
        <w:t>Представляем нового глобального партнера ВПРОК – сеть аптек «Се</w:t>
      </w:r>
      <w:bookmarkStart w:id="0" w:name="_GoBack"/>
      <w:bookmarkEnd w:id="0"/>
      <w:r>
        <w:t xml:space="preserve">рдце Карелии» - </w:t>
      </w:r>
      <w:r w:rsidR="001B607D" w:rsidRPr="0044738C">
        <w:rPr>
          <w:b/>
        </w:rPr>
        <w:t xml:space="preserve">скидка </w:t>
      </w:r>
      <w:r w:rsidRPr="0044738C">
        <w:rPr>
          <w:b/>
        </w:rPr>
        <w:t>7%</w:t>
      </w:r>
      <w:r w:rsidR="001B607D" w:rsidRPr="0044738C">
        <w:rPr>
          <w:b/>
        </w:rPr>
        <w:t>.</w:t>
      </w:r>
    </w:p>
    <w:p w:rsidR="001B607D" w:rsidRPr="001B607D" w:rsidRDefault="001B607D" w:rsidP="001B607D">
      <w:pPr>
        <w:rPr>
          <w:bCs/>
        </w:rPr>
      </w:pPr>
      <w:r>
        <w:rPr>
          <w:bCs/>
        </w:rPr>
        <w:t xml:space="preserve">Более 50 аптек и </w:t>
      </w:r>
      <w:r w:rsidRPr="001B607D">
        <w:rPr>
          <w:bCs/>
        </w:rPr>
        <w:t>аптечных пунктов</w:t>
      </w:r>
      <w:r>
        <w:t xml:space="preserve"> в </w:t>
      </w:r>
      <w:r w:rsidRPr="001B607D">
        <w:t>Петрозаводске и районах Карелии</w:t>
      </w:r>
      <w:r>
        <w:t xml:space="preserve">! </w:t>
      </w:r>
      <w:r>
        <w:rPr>
          <w:bCs/>
        </w:rPr>
        <w:t xml:space="preserve">Более 15 </w:t>
      </w:r>
      <w:r w:rsidRPr="001B607D">
        <w:rPr>
          <w:bCs/>
        </w:rPr>
        <w:t>000 наименований лекарственных средств</w:t>
      </w:r>
      <w:r>
        <w:rPr>
          <w:bCs/>
        </w:rPr>
        <w:t xml:space="preserve">, предметов ухода и гигиены от </w:t>
      </w:r>
      <w:r w:rsidR="0044738C">
        <w:rPr>
          <w:bCs/>
        </w:rPr>
        <w:t>ведущих российских и зарубежных производителей!</w:t>
      </w:r>
    </w:p>
    <w:tbl>
      <w:tblPr>
        <w:tblpPr w:leftFromText="180" w:rightFromText="180" w:vertAnchor="page" w:horzAnchor="margin" w:tblpY="2491"/>
        <w:tblW w:w="7930" w:type="dxa"/>
        <w:tblLook w:val="04A0" w:firstRow="1" w:lastRow="0" w:firstColumn="1" w:lastColumn="0" w:noHBand="0" w:noVBand="1"/>
      </w:tblPr>
      <w:tblGrid>
        <w:gridCol w:w="1761"/>
        <w:gridCol w:w="3996"/>
        <w:gridCol w:w="2173"/>
      </w:tblGrid>
      <w:tr w:rsidR="00F62BCD" w:rsidRPr="00F62BCD" w:rsidTr="00C71EA9">
        <w:trPr>
          <w:trHeight w:val="30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CD" w:rsidRPr="00F62BCD" w:rsidRDefault="00F62BCD" w:rsidP="0044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пункт/ район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CD" w:rsidRPr="00F62BCD" w:rsidRDefault="00F62BCD" w:rsidP="0044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CD" w:rsidRPr="00F62BCD" w:rsidRDefault="00F62BCD" w:rsidP="00447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F62BCD" w:rsidRPr="00F62BCD" w:rsidTr="00C71EA9">
        <w:trPr>
          <w:trHeight w:val="30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Беломорск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г.Беломорск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ул.Порт-шоссе,17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09.00-19.00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Беломорск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г.Беломорск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ул.Карельская,2б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09.00-19.00</w:t>
            </w:r>
          </w:p>
        </w:tc>
      </w:tr>
      <w:tr w:rsidR="00F62BCD" w:rsidRPr="00F62BCD" w:rsidTr="00C71EA9">
        <w:trPr>
          <w:trHeight w:val="9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Калевала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п.Калевала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ул.Пионерская,12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09.00-19.00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10.00-16.00  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10.00-15.00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Кемь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г.Кемь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пр.Пролетарский,17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09.00-19.00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10.00-17.00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Костомукша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г.Костомукша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ул.Антикайнена,2/3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10.00-21.00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11.00-18.00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Костомукша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г.Костомукша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ул.Антикайнена,33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09.00-20.00,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11.00-18.00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Костомукша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г.Костомукша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ул.Пионерская,1а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10.00-20.00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12.00-19.00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Медвежьегорск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г.Медвежьегорск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ул.Советская,18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09.00-20.00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10.00-19.00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Медвежьегорск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г.Медвежьегорск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ул.Дзержинского,11 пом.14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CD" w:rsidRPr="00F62BCD" w:rsidRDefault="00F62BCD" w:rsidP="00C71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>: 08.00-20.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Кондопога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г.Кондопога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ш.Октябрьское,31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10.00-20.00;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10.00-17.00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Кондопога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г.Кондопога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ул.Строительная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08.00-20.00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10.00-17.00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Кондопога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г.Кондопога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ул.Бумажников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14/1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10.00-18.00  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вых</w:t>
            </w:r>
            <w:proofErr w:type="spellEnd"/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Олонец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г.Олонец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ул.Урицкого,30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08.30-19.00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10.00-17.00</w:t>
            </w:r>
          </w:p>
        </w:tc>
      </w:tr>
      <w:tr w:rsidR="00F62BCD" w:rsidRPr="00F62BCD" w:rsidTr="00C71EA9">
        <w:trPr>
          <w:trHeight w:val="12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Олонец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г.Олонец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ул.Урицкого,15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09.00-19.00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09.00-16.00, обед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пн-сб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14.00-14.30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пр.Ленина,11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C71EA9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ул.Фролова,8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C71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ул.Труда,4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09.00-20.00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10.00-17.00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ул.Нойбранденбургская,1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08.00-18.00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ул.Антонова,13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C71EA9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пр.Октябрьский,47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C71EA9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пр.Октябрьский,9 (с 25/12)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09.00-22.00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заводск, ул.Володарского,14 поликлини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08.00-19.00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аводск, </w:t>
            </w:r>
            <w:proofErr w:type="spellStart"/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пр.Первомайский</w:t>
            </w:r>
            <w:proofErr w:type="spellEnd"/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 поликлини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08.00-17.00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пр.А.Невского,61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09.00-20.00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10.00-17.00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10.00-22.00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C71EA9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ул.Древлянка,20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C71EA9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очно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наб.Варкауса,23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10.00-22.00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10.00-22.00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пр.Первомайский,19 (с 21/12)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10.00-20.00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10.00-17.00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ул.Мелентьевой,28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09.00-21.00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10.00-19.00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пр.Первомайский,36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10.00-20.00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10.00-17.00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пр.А.Невского,73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10.00-22.00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ул.Правды,38б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10.00-20.00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11.00-18.00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ул.Мелентьевой,1 (с 24/12)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11.00-19.00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ул.Чапаева,44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 9.00-23.00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Питкяранта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C71EA9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62BCD"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Питкяранта</w:t>
            </w:r>
            <w:proofErr w:type="spellEnd"/>
            <w:r w:rsidR="00F62BCD"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пр.Ленина,18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09.00-20.00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10.00-17.00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Питкяранта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C71EA9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62BCD"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Питкяранта</w:t>
            </w:r>
            <w:proofErr w:type="spellEnd"/>
            <w:r w:rsidR="00F62BCD"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ул.Горького,49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C71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08.00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>-17.00 (летом: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08.00-16.00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Питкяранта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г.Питкяранта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ул.Гоголя,6 (с 01/03)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09.00-19.00;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10.00-17.00,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- вых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>одной</w:t>
            </w:r>
          </w:p>
        </w:tc>
      </w:tr>
      <w:tr w:rsidR="00F62BCD" w:rsidRPr="00F62BCD" w:rsidTr="00C71EA9">
        <w:trPr>
          <w:trHeight w:val="12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Пудож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г.Пудож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ул.Комсомольская,33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11.00-19.00;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выходной,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- 11.00-19.00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Пудож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г.Пудож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ул.Ленина,84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09.00-20.00  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Сегежа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Сегежа, </w:t>
            </w: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ул.Антикайнена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08.00-19.00 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Сегежа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Сегежа, бульвар Советов,5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09.00-19.00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Сегежа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Сегежа, ул.Мира,4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C71EA9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F62BCD" w:rsidRPr="00F62BCD" w:rsidTr="00C71EA9">
        <w:trPr>
          <w:trHeight w:val="126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Сегежский район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Сегеж.р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-н, </w:t>
            </w: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п.Надвоицы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пом.65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8.30-18.30</w:t>
            </w:r>
            <w:proofErr w:type="gram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gram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-вс</w:t>
            </w:r>
            <w:proofErr w:type="spellEnd"/>
            <w:r w:rsidR="0046594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10.00-17.00</w:t>
            </w:r>
          </w:p>
        </w:tc>
      </w:tr>
      <w:tr w:rsidR="00F62BCD" w:rsidRPr="00F62BCD" w:rsidTr="00C71EA9">
        <w:trPr>
          <w:trHeight w:val="94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Сегежский район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Сегеж.р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-н, </w:t>
            </w: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п.Валдай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09.00-18.00 перерыв 13.00-15.00. </w:t>
            </w:r>
            <w:proofErr w:type="spellStart"/>
            <w:proofErr w:type="gram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сб,вс</w:t>
            </w:r>
            <w:proofErr w:type="spellEnd"/>
            <w:proofErr w:type="gram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вых</w:t>
            </w:r>
            <w:proofErr w:type="spellEnd"/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Сегежа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г.Сегежа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ул.Спиридонова,12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09.00-22.00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Сортавала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г.Сортавала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ул.Карельская,11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09.00-19.00,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сб-вс</w:t>
            </w:r>
            <w:proofErr w:type="spellEnd"/>
            <w:r w:rsidR="00C71EA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10.00-17.00</w:t>
            </w:r>
          </w:p>
        </w:tc>
      </w:tr>
      <w:tr w:rsidR="00F62BCD" w:rsidRPr="00F62BCD" w:rsidTr="00C71EA9">
        <w:trPr>
          <w:trHeight w:val="9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Сортавала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г.Сортавала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ул.Карельская,25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465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09.00-19.00, обед (только в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) 11.30-12.00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Сортавала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г.Сортавала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ул.Первомайская,18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="0046594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9.00-23.00</w:t>
            </w:r>
            <w:proofErr w:type="gram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;</w:t>
            </w:r>
            <w:r w:rsidR="00465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gram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-вс</w:t>
            </w:r>
            <w:proofErr w:type="spellEnd"/>
            <w:r w:rsidR="0046594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10.00-17.00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Суоярви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г.Суоярви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ул.Кайманова,2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465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09.00-19.00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465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09.00-16.00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Суоярвский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Суоярвский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Поросозеро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465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09.00-17.00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Суоярвский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Суоярвский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Лоймола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465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10.00-19.00, обед 13-14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Суоярвский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Суоярвский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Найстенъярви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465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09.00-17.00, обед 13-14</w:t>
            </w:r>
          </w:p>
        </w:tc>
      </w:tr>
      <w:tr w:rsidR="00F62BCD" w:rsidRPr="00F62BCD" w:rsidTr="00C71EA9">
        <w:trPr>
          <w:trHeight w:val="63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Суоярвский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Суоярвский</w:t>
            </w:r>
            <w:proofErr w:type="spellEnd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F6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Лахколампи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CD" w:rsidRPr="00F62BCD" w:rsidRDefault="00F62BCD" w:rsidP="0044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пн-пт</w:t>
            </w:r>
            <w:proofErr w:type="spellEnd"/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465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62BCD">
              <w:rPr>
                <w:rFonts w:ascii="Calibri" w:eastAsia="Times New Roman" w:hAnsi="Calibri" w:cs="Calibri"/>
                <w:color w:val="000000"/>
                <w:lang w:eastAsia="ru-RU"/>
              </w:rPr>
              <w:t>9.00-16.00</w:t>
            </w:r>
          </w:p>
        </w:tc>
      </w:tr>
    </w:tbl>
    <w:p w:rsidR="00D47AF3" w:rsidRDefault="00D47AF3"/>
    <w:sectPr w:rsidR="00D4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42C9"/>
    <w:multiLevelType w:val="multilevel"/>
    <w:tmpl w:val="D732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CD"/>
    <w:rsid w:val="001B607D"/>
    <w:rsid w:val="0044738C"/>
    <w:rsid w:val="0046594D"/>
    <w:rsid w:val="00570939"/>
    <w:rsid w:val="00C71EA9"/>
    <w:rsid w:val="00D47AF3"/>
    <w:rsid w:val="00F6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EF6C5-AD23-4799-ADB1-E4A80CE1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07D"/>
    <w:rPr>
      <w:b/>
      <w:bCs/>
    </w:rPr>
  </w:style>
  <w:style w:type="character" w:customStyle="1" w:styleId="apple-converted-space">
    <w:name w:val="apple-converted-space"/>
    <w:basedOn w:val="a0"/>
    <w:rsid w:val="001B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</dc:creator>
  <cp:keywords/>
  <dc:description/>
  <cp:lastModifiedBy>Пугачева Елена</cp:lastModifiedBy>
  <cp:revision>4</cp:revision>
  <dcterms:created xsi:type="dcterms:W3CDTF">2016-09-12T13:09:00Z</dcterms:created>
  <dcterms:modified xsi:type="dcterms:W3CDTF">2016-09-12T13:55:00Z</dcterms:modified>
</cp:coreProperties>
</file>