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D5" w:rsidRPr="002E3CA0" w:rsidRDefault="00006ED5" w:rsidP="00211C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3CA0">
        <w:rPr>
          <w:rFonts w:ascii="Times New Roman" w:hAnsi="Times New Roman" w:cs="Times New Roman"/>
          <w:b/>
          <w:sz w:val="28"/>
          <w:szCs w:val="28"/>
        </w:rPr>
        <w:t xml:space="preserve">УТВЕРЖДЕНО НА ЗАСЕДАНИИ </w:t>
      </w:r>
    </w:p>
    <w:p w:rsidR="00BB4982" w:rsidRPr="002E3CA0" w:rsidRDefault="00006ED5" w:rsidP="00211C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CA0">
        <w:rPr>
          <w:rFonts w:ascii="Times New Roman" w:hAnsi="Times New Roman" w:cs="Times New Roman"/>
          <w:b/>
          <w:sz w:val="28"/>
          <w:szCs w:val="28"/>
        </w:rPr>
        <w:t>ПРЕЗИДИУМА 27.08.2020</w:t>
      </w:r>
    </w:p>
    <w:p w:rsidR="00AE6FF6" w:rsidRPr="002E3CA0" w:rsidRDefault="00AE6FF6" w:rsidP="00AE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A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E6FF6" w:rsidRPr="002E3CA0" w:rsidRDefault="00AE6FF6" w:rsidP="00AE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A0">
        <w:rPr>
          <w:rFonts w:ascii="Times New Roman" w:hAnsi="Times New Roman" w:cs="Times New Roman"/>
          <w:b/>
          <w:sz w:val="28"/>
          <w:szCs w:val="28"/>
        </w:rPr>
        <w:t>о Конкурсе на лучшую творческую работу</w:t>
      </w:r>
    </w:p>
    <w:p w:rsidR="00AE6FF6" w:rsidRPr="002E3CA0" w:rsidRDefault="00AE6FF6" w:rsidP="00AE6FF6">
      <w:p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Конкурс проводится среди работников предприятий связи республики Карелия, членов профессионального союза.</w:t>
      </w:r>
    </w:p>
    <w:p w:rsidR="00AE6FF6" w:rsidRPr="002E3CA0" w:rsidRDefault="00AE6FF6" w:rsidP="00AE6FF6">
      <w:p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AE6FF6" w:rsidRPr="002E3CA0" w:rsidRDefault="00AE6FF6" w:rsidP="00AE6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формирование и укрепление имиджа профсоюза;</w:t>
      </w:r>
    </w:p>
    <w:p w:rsidR="00AE6FF6" w:rsidRPr="002E3CA0" w:rsidRDefault="00AE6FF6" w:rsidP="00AE6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мотивация работников к вступлению в профсоюз;</w:t>
      </w:r>
    </w:p>
    <w:p w:rsidR="00AE6FF6" w:rsidRPr="002E3CA0" w:rsidRDefault="00AE6FF6" w:rsidP="00AE6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определение и поощрение творческих способностей членов профсоюза, признание их заслуг;</w:t>
      </w:r>
    </w:p>
    <w:p w:rsidR="00AE6FF6" w:rsidRPr="002E3CA0" w:rsidRDefault="00AE6FF6" w:rsidP="00AE6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обмен опытом и развитие коммуникативных связей членов профсоюза.</w:t>
      </w:r>
    </w:p>
    <w:p w:rsidR="00AE6FF6" w:rsidRPr="002E3CA0" w:rsidRDefault="00AE6FF6" w:rsidP="00AE6FF6">
      <w:p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B80BBF" w:rsidRPr="002E3CA0" w:rsidRDefault="00AE6FF6" w:rsidP="00AE6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 xml:space="preserve">вышивка </w:t>
      </w:r>
    </w:p>
    <w:p w:rsidR="00AE6FF6" w:rsidRPr="002E3CA0" w:rsidRDefault="00AE6FF6" w:rsidP="00AE6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вязание, художественный текстиль, работы по дереву и др.</w:t>
      </w:r>
    </w:p>
    <w:p w:rsidR="00AE6FF6" w:rsidRPr="002E3CA0" w:rsidRDefault="00AE6FF6" w:rsidP="00AE6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изобразительное искусство: акварель, гуашь, пастель.</w:t>
      </w:r>
    </w:p>
    <w:p w:rsidR="00ED3D70" w:rsidRPr="002E3CA0" w:rsidRDefault="00ED3D70" w:rsidP="00AE6FF6">
      <w:p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:rsidR="00ED3D70" w:rsidRPr="002E3CA0" w:rsidRDefault="00ED3D70" w:rsidP="00ED3D70">
      <w:p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Председатель</w:t>
      </w:r>
      <w:r w:rsidR="001E7C57" w:rsidRPr="002E3CA0">
        <w:rPr>
          <w:rFonts w:ascii="Times New Roman" w:hAnsi="Times New Roman" w:cs="Times New Roman"/>
          <w:sz w:val="28"/>
          <w:szCs w:val="28"/>
        </w:rPr>
        <w:t xml:space="preserve">     </w:t>
      </w:r>
      <w:r w:rsidRPr="002E3CA0">
        <w:rPr>
          <w:rFonts w:ascii="Times New Roman" w:hAnsi="Times New Roman" w:cs="Times New Roman"/>
          <w:sz w:val="28"/>
          <w:szCs w:val="28"/>
        </w:rPr>
        <w:t>Пикалева О.Я., председатель КРОПРС</w:t>
      </w:r>
      <w:r w:rsidR="008F2322" w:rsidRPr="002E3CA0">
        <w:rPr>
          <w:rFonts w:ascii="Times New Roman" w:hAnsi="Times New Roman" w:cs="Times New Roman"/>
          <w:sz w:val="28"/>
          <w:szCs w:val="28"/>
        </w:rPr>
        <w:t>Р</w:t>
      </w:r>
    </w:p>
    <w:p w:rsidR="00006ED5" w:rsidRPr="002E3CA0" w:rsidRDefault="001E7C57" w:rsidP="007F1BA1">
      <w:p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Члены</w:t>
      </w:r>
      <w:r w:rsidR="00006ED5" w:rsidRPr="002E3CA0">
        <w:rPr>
          <w:rFonts w:ascii="Times New Roman" w:hAnsi="Times New Roman" w:cs="Times New Roman"/>
          <w:sz w:val="28"/>
          <w:szCs w:val="28"/>
        </w:rPr>
        <w:t xml:space="preserve"> оргкомитета </w:t>
      </w:r>
    </w:p>
    <w:p w:rsidR="00A27300" w:rsidRPr="002E3CA0" w:rsidRDefault="00A27300" w:rsidP="00006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CA0">
        <w:rPr>
          <w:rFonts w:ascii="Times New Roman" w:hAnsi="Times New Roman" w:cs="Times New Roman"/>
          <w:sz w:val="28"/>
          <w:szCs w:val="28"/>
        </w:rPr>
        <w:t>Воробъева</w:t>
      </w:r>
      <w:proofErr w:type="spellEnd"/>
      <w:r w:rsidRPr="002E3CA0">
        <w:rPr>
          <w:rFonts w:ascii="Times New Roman" w:hAnsi="Times New Roman" w:cs="Times New Roman"/>
          <w:sz w:val="28"/>
          <w:szCs w:val="28"/>
        </w:rPr>
        <w:t xml:space="preserve"> В.А., председатель ППО Медвежьегорского почтамта</w:t>
      </w:r>
    </w:p>
    <w:p w:rsidR="00A27300" w:rsidRPr="002E3CA0" w:rsidRDefault="00A27300" w:rsidP="00006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 xml:space="preserve">Захарова Н.Е., председатель ППО </w:t>
      </w:r>
      <w:proofErr w:type="spellStart"/>
      <w:r w:rsidRPr="002E3CA0"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Pr="002E3CA0">
        <w:rPr>
          <w:rFonts w:ascii="Times New Roman" w:hAnsi="Times New Roman" w:cs="Times New Roman"/>
          <w:sz w:val="28"/>
          <w:szCs w:val="28"/>
        </w:rPr>
        <w:t xml:space="preserve"> почтамта</w:t>
      </w:r>
    </w:p>
    <w:p w:rsidR="00A27300" w:rsidRPr="002E3CA0" w:rsidRDefault="00A27300" w:rsidP="00006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Кулеш Т.Н., председатель ППО Сегежского почтамта</w:t>
      </w:r>
    </w:p>
    <w:p w:rsidR="00C50EC8" w:rsidRPr="002E3CA0" w:rsidRDefault="00AE5FA7" w:rsidP="00A2730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Навалихин И.Н., председатель ППО филиала РТРС</w:t>
      </w:r>
    </w:p>
    <w:p w:rsidR="00C50EC8" w:rsidRPr="002E3CA0" w:rsidRDefault="00C50EC8" w:rsidP="00006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Петрова А.Г., председатель ППО УФПС РК</w:t>
      </w:r>
    </w:p>
    <w:p w:rsidR="008F2322" w:rsidRPr="002E3CA0" w:rsidRDefault="007F1BA1" w:rsidP="00006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Пехуров О.Г.</w:t>
      </w:r>
      <w:r w:rsidR="00ED3D70" w:rsidRPr="002E3CA0">
        <w:rPr>
          <w:rFonts w:ascii="Times New Roman" w:hAnsi="Times New Roman" w:cs="Times New Roman"/>
          <w:sz w:val="28"/>
          <w:szCs w:val="28"/>
        </w:rPr>
        <w:t>, председател</w:t>
      </w:r>
      <w:r w:rsidR="00C50EC8" w:rsidRPr="002E3CA0">
        <w:rPr>
          <w:rFonts w:ascii="Times New Roman" w:hAnsi="Times New Roman" w:cs="Times New Roman"/>
          <w:sz w:val="28"/>
          <w:szCs w:val="28"/>
        </w:rPr>
        <w:t>ь</w:t>
      </w:r>
      <w:r w:rsidR="00ED3D70" w:rsidRPr="002E3CA0">
        <w:rPr>
          <w:rFonts w:ascii="Times New Roman" w:hAnsi="Times New Roman" w:cs="Times New Roman"/>
          <w:sz w:val="28"/>
          <w:szCs w:val="28"/>
        </w:rPr>
        <w:t xml:space="preserve"> ППО </w:t>
      </w:r>
      <w:r w:rsidR="00C50EC8" w:rsidRPr="002E3CA0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8F2322" w:rsidRPr="002E3CA0">
        <w:rPr>
          <w:rFonts w:ascii="Times New Roman" w:hAnsi="Times New Roman" w:cs="Times New Roman"/>
          <w:sz w:val="28"/>
          <w:szCs w:val="28"/>
        </w:rPr>
        <w:t>П</w:t>
      </w:r>
      <w:r w:rsidR="00C50EC8" w:rsidRPr="002E3CA0">
        <w:rPr>
          <w:rFonts w:ascii="Times New Roman" w:hAnsi="Times New Roman" w:cs="Times New Roman"/>
          <w:sz w:val="28"/>
          <w:szCs w:val="28"/>
        </w:rPr>
        <w:t xml:space="preserve">АО </w:t>
      </w:r>
      <w:r w:rsidR="00ED3D70" w:rsidRPr="002E3CA0">
        <w:rPr>
          <w:rFonts w:ascii="Times New Roman" w:hAnsi="Times New Roman" w:cs="Times New Roman"/>
          <w:sz w:val="28"/>
          <w:szCs w:val="28"/>
        </w:rPr>
        <w:t xml:space="preserve">«Ростелеком» </w:t>
      </w:r>
    </w:p>
    <w:p w:rsidR="00A27300" w:rsidRPr="002E3CA0" w:rsidRDefault="00A27300" w:rsidP="00006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CA0">
        <w:rPr>
          <w:rFonts w:ascii="Times New Roman" w:hAnsi="Times New Roman" w:cs="Times New Roman"/>
          <w:sz w:val="28"/>
          <w:szCs w:val="28"/>
        </w:rPr>
        <w:t>Поленчук</w:t>
      </w:r>
      <w:proofErr w:type="spellEnd"/>
      <w:r w:rsidRPr="002E3CA0">
        <w:rPr>
          <w:rFonts w:ascii="Times New Roman" w:hAnsi="Times New Roman" w:cs="Times New Roman"/>
          <w:sz w:val="28"/>
          <w:szCs w:val="28"/>
        </w:rPr>
        <w:t xml:space="preserve"> М.А., председатель ППО Сортавальского почтамта</w:t>
      </w:r>
    </w:p>
    <w:p w:rsidR="00A27300" w:rsidRPr="002E3CA0" w:rsidRDefault="00A27300" w:rsidP="00006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CA0">
        <w:rPr>
          <w:rFonts w:ascii="Times New Roman" w:hAnsi="Times New Roman" w:cs="Times New Roman"/>
          <w:sz w:val="28"/>
          <w:szCs w:val="28"/>
        </w:rPr>
        <w:t>Талонпойка</w:t>
      </w:r>
      <w:proofErr w:type="spellEnd"/>
      <w:r w:rsidRPr="002E3CA0">
        <w:rPr>
          <w:rFonts w:ascii="Times New Roman" w:hAnsi="Times New Roman" w:cs="Times New Roman"/>
          <w:sz w:val="28"/>
          <w:szCs w:val="28"/>
        </w:rPr>
        <w:t xml:space="preserve"> В.А., председатель ППО МСЦ</w:t>
      </w:r>
    </w:p>
    <w:p w:rsidR="001E7C57" w:rsidRPr="002E3CA0" w:rsidRDefault="00AE5FA7" w:rsidP="00006E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Яршина Е.С., председатель ППО Петрозаводского почтамта</w:t>
      </w:r>
    </w:p>
    <w:p w:rsidR="001E7C57" w:rsidRPr="002E3CA0" w:rsidRDefault="001E7C57" w:rsidP="00ED3D70">
      <w:p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с </w:t>
      </w:r>
      <w:r w:rsidR="00B218AC" w:rsidRPr="002E3CA0">
        <w:rPr>
          <w:rFonts w:ascii="Times New Roman" w:hAnsi="Times New Roman" w:cs="Times New Roman"/>
          <w:sz w:val="28"/>
          <w:szCs w:val="28"/>
        </w:rPr>
        <w:t>01</w:t>
      </w:r>
      <w:r w:rsidR="008F2322" w:rsidRPr="002E3CA0">
        <w:rPr>
          <w:rFonts w:ascii="Times New Roman" w:hAnsi="Times New Roman" w:cs="Times New Roman"/>
          <w:sz w:val="28"/>
          <w:szCs w:val="28"/>
        </w:rPr>
        <w:t>.09.20</w:t>
      </w:r>
      <w:r w:rsidR="00B218AC" w:rsidRPr="002E3CA0">
        <w:rPr>
          <w:rFonts w:ascii="Times New Roman" w:hAnsi="Times New Roman" w:cs="Times New Roman"/>
          <w:sz w:val="28"/>
          <w:szCs w:val="28"/>
        </w:rPr>
        <w:t>20</w:t>
      </w:r>
      <w:r w:rsidR="008F2322" w:rsidRPr="002E3CA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3CA0">
        <w:rPr>
          <w:rFonts w:ascii="Times New Roman" w:hAnsi="Times New Roman" w:cs="Times New Roman"/>
          <w:sz w:val="28"/>
          <w:szCs w:val="28"/>
        </w:rPr>
        <w:t xml:space="preserve">по </w:t>
      </w:r>
      <w:r w:rsidR="008F2322" w:rsidRPr="002E3CA0">
        <w:rPr>
          <w:rFonts w:ascii="Times New Roman" w:hAnsi="Times New Roman" w:cs="Times New Roman"/>
          <w:sz w:val="28"/>
          <w:szCs w:val="28"/>
        </w:rPr>
        <w:t xml:space="preserve">31.10. </w:t>
      </w:r>
      <w:r w:rsidRPr="002E3CA0">
        <w:rPr>
          <w:rFonts w:ascii="Times New Roman" w:hAnsi="Times New Roman" w:cs="Times New Roman"/>
          <w:sz w:val="28"/>
          <w:szCs w:val="28"/>
        </w:rPr>
        <w:t>20</w:t>
      </w:r>
      <w:r w:rsidR="00B218AC" w:rsidRPr="002E3CA0">
        <w:rPr>
          <w:rFonts w:ascii="Times New Roman" w:hAnsi="Times New Roman" w:cs="Times New Roman"/>
          <w:sz w:val="28"/>
          <w:szCs w:val="28"/>
        </w:rPr>
        <w:t>20</w:t>
      </w:r>
      <w:r w:rsidRPr="002E3C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17F6" w:rsidRPr="002E3CA0" w:rsidRDefault="001E7C57" w:rsidP="00ED3D70">
      <w:p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Конкурсные работы принимаются председателями пер</w:t>
      </w:r>
      <w:r w:rsidR="00A27300" w:rsidRPr="002E3CA0">
        <w:rPr>
          <w:rFonts w:ascii="Times New Roman" w:hAnsi="Times New Roman" w:cs="Times New Roman"/>
          <w:sz w:val="28"/>
          <w:szCs w:val="28"/>
        </w:rPr>
        <w:t xml:space="preserve">вичных профсоюзных организаций. </w:t>
      </w:r>
      <w:r w:rsidR="00DD17F6" w:rsidRPr="002E3CA0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8F2322" w:rsidRPr="002E3CA0">
        <w:rPr>
          <w:rFonts w:ascii="Times New Roman" w:hAnsi="Times New Roman" w:cs="Times New Roman"/>
          <w:sz w:val="28"/>
          <w:szCs w:val="28"/>
        </w:rPr>
        <w:t>01.11.</w:t>
      </w:r>
      <w:r w:rsidR="00DD17F6" w:rsidRPr="002E3CA0">
        <w:rPr>
          <w:rFonts w:ascii="Times New Roman" w:hAnsi="Times New Roman" w:cs="Times New Roman"/>
          <w:sz w:val="28"/>
          <w:szCs w:val="28"/>
        </w:rPr>
        <w:t>20</w:t>
      </w:r>
      <w:r w:rsidR="00B218AC" w:rsidRPr="002E3CA0">
        <w:rPr>
          <w:rFonts w:ascii="Times New Roman" w:hAnsi="Times New Roman" w:cs="Times New Roman"/>
          <w:sz w:val="28"/>
          <w:szCs w:val="28"/>
        </w:rPr>
        <w:t>20</w:t>
      </w:r>
      <w:r w:rsidR="00DD17F6" w:rsidRPr="002E3C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5FA7" w:rsidRPr="002E3CA0" w:rsidRDefault="00AE5FA7" w:rsidP="00ED3D70">
      <w:p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>Каждый конкурсант может представить на конкурс не более 2-х работ по каждой номинации. Для награждения Победителей Конкурса утверждаются призовые места в каждой из номинаций. Победители награждаются денежными премиями от первичной профсоюзной организации и памятными дипломами.</w:t>
      </w:r>
    </w:p>
    <w:p w:rsidR="001E7C57" w:rsidRPr="002E3CA0" w:rsidRDefault="00DD17F6" w:rsidP="00ED3D70">
      <w:pPr>
        <w:jc w:val="both"/>
        <w:rPr>
          <w:rFonts w:ascii="Times New Roman" w:hAnsi="Times New Roman" w:cs="Times New Roman"/>
          <w:sz w:val="28"/>
          <w:szCs w:val="28"/>
        </w:rPr>
      </w:pPr>
      <w:r w:rsidRPr="002E3CA0">
        <w:rPr>
          <w:rFonts w:ascii="Times New Roman" w:hAnsi="Times New Roman" w:cs="Times New Roman"/>
          <w:sz w:val="28"/>
          <w:szCs w:val="28"/>
        </w:rPr>
        <w:t xml:space="preserve">Информация о конкурсе </w:t>
      </w:r>
      <w:r w:rsidR="001E7C57" w:rsidRPr="002E3CA0">
        <w:rPr>
          <w:rFonts w:ascii="Times New Roman" w:hAnsi="Times New Roman" w:cs="Times New Roman"/>
          <w:sz w:val="28"/>
          <w:szCs w:val="28"/>
        </w:rPr>
        <w:t xml:space="preserve">и достижения Победителей освещаются в </w:t>
      </w:r>
      <w:r w:rsidR="00B80BBF" w:rsidRPr="002E3CA0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1E7C57" w:rsidRPr="002E3CA0">
        <w:rPr>
          <w:rFonts w:ascii="Times New Roman" w:hAnsi="Times New Roman" w:cs="Times New Roman"/>
          <w:sz w:val="28"/>
          <w:szCs w:val="28"/>
        </w:rPr>
        <w:t>средствах информации.</w:t>
      </w:r>
      <w:bookmarkEnd w:id="0"/>
    </w:p>
    <w:sectPr w:rsidR="001E7C57" w:rsidRPr="002E3CA0" w:rsidSect="0033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7E40"/>
    <w:multiLevelType w:val="hybridMultilevel"/>
    <w:tmpl w:val="8488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60B6"/>
    <w:multiLevelType w:val="hybridMultilevel"/>
    <w:tmpl w:val="E6F8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248A"/>
    <w:multiLevelType w:val="hybridMultilevel"/>
    <w:tmpl w:val="FCE8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FF6"/>
    <w:rsid w:val="00006ED5"/>
    <w:rsid w:val="000A252C"/>
    <w:rsid w:val="001E7C57"/>
    <w:rsid w:val="00211C52"/>
    <w:rsid w:val="002B0316"/>
    <w:rsid w:val="002E3CA0"/>
    <w:rsid w:val="00337FBC"/>
    <w:rsid w:val="003D0514"/>
    <w:rsid w:val="004749F9"/>
    <w:rsid w:val="00547BA4"/>
    <w:rsid w:val="005D6C3D"/>
    <w:rsid w:val="00665CD4"/>
    <w:rsid w:val="006A569F"/>
    <w:rsid w:val="007F1BA1"/>
    <w:rsid w:val="008F2322"/>
    <w:rsid w:val="00916350"/>
    <w:rsid w:val="0098507C"/>
    <w:rsid w:val="009F50B0"/>
    <w:rsid w:val="00A27300"/>
    <w:rsid w:val="00AE5FA7"/>
    <w:rsid w:val="00AE6FF6"/>
    <w:rsid w:val="00B218AC"/>
    <w:rsid w:val="00B80BBF"/>
    <w:rsid w:val="00BB4982"/>
    <w:rsid w:val="00C50EC8"/>
    <w:rsid w:val="00CA555E"/>
    <w:rsid w:val="00DD17F6"/>
    <w:rsid w:val="00E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A90DF-DE4C-4FC6-A55D-E76A43E7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ufps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profcom</dc:creator>
  <cp:keywords/>
  <dc:description/>
  <cp:lastModifiedBy>Пикалева Ольга Яковлевна</cp:lastModifiedBy>
  <cp:revision>37</cp:revision>
  <cp:lastPrinted>2020-08-31T07:18:00Z</cp:lastPrinted>
  <dcterms:created xsi:type="dcterms:W3CDTF">2013-04-16T07:28:00Z</dcterms:created>
  <dcterms:modified xsi:type="dcterms:W3CDTF">2020-08-31T08:40:00Z</dcterms:modified>
</cp:coreProperties>
</file>